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90DBE" w14:textId="77777777" w:rsidR="005D5F44" w:rsidRDefault="00000000">
      <w:pPr>
        <w:spacing w:after="158"/>
        <w:ind w:left="2262" w:hanging="10"/>
      </w:pPr>
      <w:r>
        <w:rPr>
          <w:b/>
          <w:sz w:val="28"/>
        </w:rPr>
        <w:t xml:space="preserve">Slate of SCFOL Board of Directors for 2025 </w:t>
      </w:r>
    </w:p>
    <w:p w14:paraId="24312CE8" w14:textId="77777777" w:rsidR="005D5F44" w:rsidRDefault="00000000">
      <w:pPr>
        <w:spacing w:after="158"/>
        <w:ind w:left="-5" w:hanging="10"/>
      </w:pPr>
      <w:r>
        <w:rPr>
          <w:b/>
          <w:sz w:val="28"/>
        </w:rPr>
        <w:t xml:space="preserve">San Carlos Friends of the Library Officers &amp; Board of Directors for 2025 </w:t>
      </w:r>
    </w:p>
    <w:p w14:paraId="0D9495ED" w14:textId="77777777" w:rsidR="005D5F44" w:rsidRDefault="00000000">
      <w:pPr>
        <w:tabs>
          <w:tab w:val="center" w:pos="3217"/>
        </w:tabs>
        <w:spacing w:after="159"/>
        <w:ind w:left="-15"/>
      </w:pPr>
      <w:r>
        <w:rPr>
          <w:sz w:val="28"/>
        </w:rPr>
        <w:t xml:space="preserve">Bischoff, Bill </w:t>
      </w:r>
      <w:r>
        <w:rPr>
          <w:sz w:val="28"/>
        </w:rPr>
        <w:tab/>
        <w:t xml:space="preserve">Officer: President </w:t>
      </w:r>
    </w:p>
    <w:p w14:paraId="1848702E" w14:textId="77777777" w:rsidR="005D5F44" w:rsidRDefault="00000000">
      <w:pPr>
        <w:tabs>
          <w:tab w:val="center" w:pos="3209"/>
        </w:tabs>
        <w:spacing w:after="159"/>
        <w:ind w:left="-15"/>
      </w:pPr>
      <w:r>
        <w:rPr>
          <w:sz w:val="28"/>
        </w:rPr>
        <w:t xml:space="preserve">Plaisted, Bob </w:t>
      </w:r>
      <w:r>
        <w:rPr>
          <w:sz w:val="28"/>
        </w:rPr>
        <w:tab/>
        <w:t xml:space="preserve">Officer: Treasurer </w:t>
      </w:r>
    </w:p>
    <w:p w14:paraId="2E044857" w14:textId="74CFB204" w:rsidR="005D5F44" w:rsidRDefault="00000000">
      <w:pPr>
        <w:spacing w:after="159"/>
        <w:ind w:left="-5" w:hanging="10"/>
      </w:pPr>
      <w:r>
        <w:rPr>
          <w:sz w:val="28"/>
        </w:rPr>
        <w:t>Andersen, Marcy</w:t>
      </w:r>
      <w:r w:rsidR="00B91AEC">
        <w:rPr>
          <w:sz w:val="28"/>
        </w:rPr>
        <w:tab/>
      </w:r>
      <w:r>
        <w:rPr>
          <w:sz w:val="28"/>
        </w:rPr>
        <w:t xml:space="preserve"> Officer: Secretary </w:t>
      </w:r>
    </w:p>
    <w:p w14:paraId="7557EAD9" w14:textId="77777777" w:rsidR="005D5F44" w:rsidRDefault="00000000">
      <w:pPr>
        <w:spacing w:after="158"/>
      </w:pPr>
      <w:r>
        <w:rPr>
          <w:sz w:val="28"/>
        </w:rPr>
        <w:t xml:space="preserve"> </w:t>
      </w:r>
    </w:p>
    <w:p w14:paraId="48D97E58" w14:textId="77777777" w:rsidR="005D5F44" w:rsidRDefault="00000000">
      <w:pPr>
        <w:spacing w:after="0"/>
      </w:pPr>
      <w:r>
        <w:rPr>
          <w:b/>
          <w:sz w:val="28"/>
        </w:rPr>
        <w:t xml:space="preserve">Additional Members of SCFOL Board of Directors for 2025 </w:t>
      </w:r>
    </w:p>
    <w:tbl>
      <w:tblPr>
        <w:tblStyle w:val="TableGrid"/>
        <w:tblW w:w="588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3728"/>
      </w:tblGrid>
      <w:tr w:rsidR="005D5F44" w14:paraId="5C08F925" w14:textId="77777777">
        <w:trPr>
          <w:trHeight w:val="43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D0C504" w14:textId="77777777" w:rsidR="005D5F44" w:rsidRDefault="00000000">
            <w:pPr>
              <w:spacing w:after="0"/>
            </w:pPr>
            <w:r>
              <w:rPr>
                <w:sz w:val="28"/>
              </w:rPr>
              <w:t xml:space="preserve">Dennis, Sue 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14:paraId="16231C7F" w14:textId="77777777" w:rsidR="005D5F44" w:rsidRDefault="00000000">
            <w:pPr>
              <w:spacing w:after="0"/>
              <w:jc w:val="both"/>
            </w:pPr>
            <w:r>
              <w:rPr>
                <w:sz w:val="28"/>
              </w:rPr>
              <w:t xml:space="preserve">Director (&amp; Volunteers Coord.) </w:t>
            </w:r>
          </w:p>
        </w:tc>
      </w:tr>
      <w:tr w:rsidR="005D5F44" w14:paraId="5D74B91D" w14:textId="77777777">
        <w:trPr>
          <w:trHeight w:val="52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F4AE571" w14:textId="77777777" w:rsidR="005D5F44" w:rsidRDefault="00000000">
            <w:pPr>
              <w:spacing w:after="0"/>
            </w:pPr>
            <w:r>
              <w:rPr>
                <w:sz w:val="28"/>
              </w:rPr>
              <w:t xml:space="preserve">Hotz, Jerry 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14:paraId="57511A8F" w14:textId="77777777" w:rsidR="005D5F44" w:rsidRDefault="00000000">
            <w:pPr>
              <w:spacing w:after="0"/>
            </w:pPr>
            <w:r>
              <w:rPr>
                <w:sz w:val="28"/>
              </w:rPr>
              <w:t xml:space="preserve">Director (&amp; former treasurer) </w:t>
            </w:r>
          </w:p>
        </w:tc>
      </w:tr>
      <w:tr w:rsidR="005D5F44" w14:paraId="5669DAB8" w14:textId="77777777">
        <w:trPr>
          <w:trHeight w:val="52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1EE6D38" w14:textId="77777777" w:rsidR="005D5F44" w:rsidRDefault="00000000">
            <w:pPr>
              <w:tabs>
                <w:tab w:val="center" w:pos="1440"/>
              </w:tabs>
              <w:spacing w:after="0"/>
            </w:pPr>
            <w:r>
              <w:rPr>
                <w:sz w:val="28"/>
              </w:rPr>
              <w:t xml:space="preserve">Hotz, Sue </w:t>
            </w:r>
            <w:r>
              <w:rPr>
                <w:sz w:val="28"/>
              </w:rPr>
              <w:tab/>
              <w:t xml:space="preserve">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14:paraId="12E0D576" w14:textId="48C97D10" w:rsidR="005D5F44" w:rsidRDefault="00000000">
            <w:pPr>
              <w:spacing w:after="0"/>
            </w:pPr>
            <w:r>
              <w:rPr>
                <w:sz w:val="28"/>
              </w:rPr>
              <w:t>Director (&amp; Publicity</w:t>
            </w:r>
            <w:r w:rsidR="00B91AEC">
              <w:rPr>
                <w:sz w:val="28"/>
              </w:rPr>
              <w:t xml:space="preserve"> Chair</w:t>
            </w:r>
            <w:r>
              <w:rPr>
                <w:sz w:val="28"/>
              </w:rPr>
              <w:t xml:space="preserve">)  </w:t>
            </w:r>
          </w:p>
        </w:tc>
      </w:tr>
      <w:tr w:rsidR="005D5F44" w14:paraId="4D648B95" w14:textId="77777777">
        <w:trPr>
          <w:trHeight w:val="52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F8B04B" w14:textId="77777777" w:rsidR="005D5F44" w:rsidRDefault="00000000">
            <w:pPr>
              <w:spacing w:after="0"/>
            </w:pPr>
            <w:r>
              <w:rPr>
                <w:sz w:val="28"/>
              </w:rPr>
              <w:t xml:space="preserve">McFee, Ron 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14:paraId="208FF2DB" w14:textId="77777777" w:rsidR="005D5F44" w:rsidRDefault="00000000">
            <w:pPr>
              <w:spacing w:after="0"/>
            </w:pPr>
            <w:r>
              <w:rPr>
                <w:sz w:val="28"/>
              </w:rPr>
              <w:t xml:space="preserve">Director (&amp; Book Sale Chair) </w:t>
            </w:r>
          </w:p>
        </w:tc>
      </w:tr>
      <w:tr w:rsidR="005D5F44" w14:paraId="28E0CC08" w14:textId="77777777">
        <w:trPr>
          <w:trHeight w:val="52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4BACAC" w14:textId="77777777" w:rsidR="005D5F44" w:rsidRDefault="00000000">
            <w:pPr>
              <w:spacing w:after="0"/>
            </w:pPr>
            <w:r>
              <w:rPr>
                <w:sz w:val="28"/>
              </w:rPr>
              <w:t xml:space="preserve">Ruiz, Kathy 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14:paraId="632BF848" w14:textId="77777777" w:rsidR="005D5F44" w:rsidRDefault="00000000">
            <w:pPr>
              <w:spacing w:after="0"/>
              <w:jc w:val="both"/>
            </w:pPr>
            <w:r>
              <w:rPr>
                <w:sz w:val="28"/>
              </w:rPr>
              <w:t xml:space="preserve">Director (&amp; Membership Chair) </w:t>
            </w:r>
          </w:p>
        </w:tc>
      </w:tr>
      <w:tr w:rsidR="005D5F44" w14:paraId="5E682AF9" w14:textId="77777777">
        <w:trPr>
          <w:trHeight w:val="43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3001BA2" w14:textId="77777777" w:rsidR="005D5F44" w:rsidRDefault="00000000">
            <w:pPr>
              <w:spacing w:after="0"/>
            </w:pPr>
            <w:r>
              <w:rPr>
                <w:sz w:val="28"/>
              </w:rPr>
              <w:t xml:space="preserve">Vieira, Dottie 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14:paraId="4630EFB1" w14:textId="77777777" w:rsidR="005D5F44" w:rsidRDefault="00000000">
            <w:pPr>
              <w:spacing w:after="0"/>
            </w:pPr>
            <w:r>
              <w:rPr>
                <w:sz w:val="28"/>
              </w:rPr>
              <w:t xml:space="preserve"> Director </w:t>
            </w:r>
          </w:p>
        </w:tc>
      </w:tr>
    </w:tbl>
    <w:p w14:paraId="5D456BD8" w14:textId="77777777" w:rsidR="00E76731" w:rsidRDefault="00E76731"/>
    <w:sectPr w:rsidR="00E7673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F44"/>
    <w:rsid w:val="005C56D2"/>
    <w:rsid w:val="005D5F44"/>
    <w:rsid w:val="00B91AEC"/>
    <w:rsid w:val="00E7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DD7DF"/>
  <w15:docId w15:val="{27DC55DA-C136-4B5F-A515-CA13A2D8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Sue... Hotz</dc:creator>
  <cp:keywords/>
  <cp:lastModifiedBy>Sue... Hotz</cp:lastModifiedBy>
  <cp:revision>2</cp:revision>
  <dcterms:created xsi:type="dcterms:W3CDTF">2024-10-07T18:03:00Z</dcterms:created>
  <dcterms:modified xsi:type="dcterms:W3CDTF">2024-10-07T18:03:00Z</dcterms:modified>
</cp:coreProperties>
</file>